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2B1C5" w14:textId="2BA82D65" w:rsidR="00B60A14" w:rsidRDefault="00B60A14">
      <w:r>
        <w:t xml:space="preserve">Приложение призвано заменить текущие </w:t>
      </w:r>
      <w:proofErr w:type="spellStart"/>
      <w:r>
        <w:t>гугл</w:t>
      </w:r>
      <w:proofErr w:type="spellEnd"/>
      <w:r>
        <w:t xml:space="preserve"> таблицы по проектам, упростить формирование Статусов с Заказчиком.</w:t>
      </w:r>
    </w:p>
    <w:p w14:paraId="49A58A6E" w14:textId="77777777" w:rsidR="00B60A14" w:rsidRDefault="00B60A14"/>
    <w:p w14:paraId="3C8E4B9C" w14:textId="1EDAC433" w:rsidR="00B57E66" w:rsidRDefault="00B57E66">
      <w:r w:rsidRPr="00B57E66">
        <w:t>Авторизация производится по пользователю, он может быть либо наш</w:t>
      </w:r>
      <w:r>
        <w:t xml:space="preserve"> – </w:t>
      </w:r>
      <w:proofErr w:type="spellStart"/>
      <w:r>
        <w:t>рп</w:t>
      </w:r>
      <w:proofErr w:type="spellEnd"/>
      <w:r>
        <w:t xml:space="preserve">, </w:t>
      </w:r>
      <w:proofErr w:type="spellStart"/>
      <w:r>
        <w:t>мп</w:t>
      </w:r>
      <w:proofErr w:type="spellEnd"/>
      <w:r w:rsidRPr="00B57E66">
        <w:t>, либо внешний, внешн</w:t>
      </w:r>
      <w:r>
        <w:t>ему</w:t>
      </w:r>
      <w:r w:rsidRPr="00B57E66">
        <w:t xml:space="preserve"> доступен только вкладка статус нашему доступный выбор проекта и разн</w:t>
      </w:r>
      <w:r>
        <w:t>ые</w:t>
      </w:r>
      <w:r w:rsidRPr="00B57E66">
        <w:t xml:space="preserve"> вкладк</w:t>
      </w:r>
      <w:r>
        <w:t>и-</w:t>
      </w:r>
      <w:r w:rsidRPr="00B57E66">
        <w:t xml:space="preserve"> статус</w:t>
      </w:r>
      <w:r>
        <w:t>,</w:t>
      </w:r>
      <w:r w:rsidRPr="00B57E66">
        <w:t xml:space="preserve"> план график</w:t>
      </w:r>
      <w:r>
        <w:t>,</w:t>
      </w:r>
      <w:r w:rsidRPr="00B57E66">
        <w:t xml:space="preserve"> финансы, контакты.</w:t>
      </w:r>
    </w:p>
    <w:p w14:paraId="657ED544" w14:textId="47144E46" w:rsidR="00FE72F1" w:rsidRDefault="005C0D01">
      <w:r w:rsidRPr="005C0D01">
        <w:drawing>
          <wp:inline distT="0" distB="0" distL="0" distR="0" wp14:anchorId="62389271" wp14:editId="0C310095">
            <wp:extent cx="5940425" cy="11817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BAA32" w14:textId="678D270A" w:rsidR="00B57E66" w:rsidRDefault="00B57E66"/>
    <w:p w14:paraId="2D1F939C" w14:textId="7C22EFEE" w:rsidR="00B57E66" w:rsidRDefault="00B57E66">
      <w:r w:rsidRPr="00B57E66">
        <w:t xml:space="preserve">На вкладке статус формируется новые отчеты под каждый статус проекта, при этом при создании нового документа статус происходит </w:t>
      </w:r>
      <w:r w:rsidRPr="00B57E66">
        <w:t>автозаполнение задач,</w:t>
      </w:r>
      <w:r w:rsidRPr="00B57E66">
        <w:t xml:space="preserve"> соответствующих план графику, размещенному на вкладке план график, такие как</w:t>
      </w:r>
      <w:r>
        <w:t>-</w:t>
      </w:r>
      <w:r w:rsidRPr="00B57E66">
        <w:t xml:space="preserve"> если задача подходит, если по план графику текущая дата соответствует периоду актирования, соответственно, появляются задачи подготовить счет и так далее. То есть задачи соответствуют текущему план графику и </w:t>
      </w:r>
      <w:proofErr w:type="spellStart"/>
      <w:r w:rsidRPr="00B57E66">
        <w:t>автозаполняются</w:t>
      </w:r>
      <w:proofErr w:type="spellEnd"/>
      <w:r w:rsidRPr="00B57E66">
        <w:t xml:space="preserve">. Статус </w:t>
      </w:r>
      <w:r w:rsidRPr="00B57E66">
        <w:t>сохраня</w:t>
      </w:r>
      <w:r>
        <w:t>етс</w:t>
      </w:r>
      <w:r w:rsidRPr="00B57E66">
        <w:t>я</w:t>
      </w:r>
      <w:r w:rsidRPr="00B57E66">
        <w:t xml:space="preserve">, можно редактировать </w:t>
      </w:r>
      <w:r>
        <w:t>в</w:t>
      </w:r>
      <w:r w:rsidRPr="00B57E66">
        <w:t xml:space="preserve">ручную, </w:t>
      </w:r>
      <w:r>
        <w:t>на</w:t>
      </w:r>
      <w:r w:rsidRPr="00B57E66">
        <w:t xml:space="preserve"> статус доступна кнопка печать для получения печатной формы</w:t>
      </w:r>
      <w:r>
        <w:t xml:space="preserve">, </w:t>
      </w:r>
      <w:r w:rsidRPr="00B57E66">
        <w:t>для отправки заказчику на согласование.</w:t>
      </w:r>
    </w:p>
    <w:p w14:paraId="491834CE" w14:textId="635B84B4" w:rsidR="005C0D01" w:rsidRDefault="005C0D01"/>
    <w:p w14:paraId="007C56BD" w14:textId="26C34EC8" w:rsidR="00B57E66" w:rsidRDefault="00B57E66">
      <w:r w:rsidRPr="00B57E66">
        <w:drawing>
          <wp:inline distT="0" distB="0" distL="0" distR="0" wp14:anchorId="08BB789F" wp14:editId="54ED181F">
            <wp:extent cx="5940425" cy="16681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7BA98" w14:textId="48FEE859" w:rsidR="00B57E66" w:rsidRDefault="00B57E66">
      <w:r w:rsidRPr="00B57E66">
        <w:drawing>
          <wp:inline distT="0" distB="0" distL="0" distR="0" wp14:anchorId="6B645B9B" wp14:editId="24D8D17A">
            <wp:extent cx="5940425" cy="272161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47AF1" w14:textId="6D6F6F80" w:rsidR="00B57E66" w:rsidRDefault="00B60A14">
      <w:r w:rsidRPr="00B60A14">
        <w:lastRenderedPageBreak/>
        <w:t xml:space="preserve">На вкладке план график проекта доступно заполнение, собственно, план графика можно загрузить из Excel, можно после этого редактировать руками. В дальнейшем планируется интеграция с доработкой Дмитрия </w:t>
      </w:r>
      <w:proofErr w:type="spellStart"/>
      <w:r w:rsidRPr="00B60A14">
        <w:t>П</w:t>
      </w:r>
      <w:r>
        <w:t>и</w:t>
      </w:r>
      <w:r w:rsidRPr="00B60A14">
        <w:t>люпика</w:t>
      </w:r>
      <w:proofErr w:type="spellEnd"/>
      <w:r w:rsidRPr="00B60A14">
        <w:t xml:space="preserve"> для того, чтобы план график переносить из разработанного </w:t>
      </w:r>
      <w:r>
        <w:t xml:space="preserve">приложения </w:t>
      </w:r>
      <w:r w:rsidRPr="00B60A14">
        <w:t>сюда. Здесь возможно отражение плановых</w:t>
      </w:r>
      <w:r w:rsidRPr="00B60A14">
        <w:t xml:space="preserve"> </w:t>
      </w:r>
      <w:r w:rsidRPr="00B60A14">
        <w:t>дат</w:t>
      </w:r>
      <w:r>
        <w:t>,</w:t>
      </w:r>
      <w:r w:rsidRPr="00B60A14">
        <w:t xml:space="preserve"> далее установка фактических дат</w:t>
      </w:r>
      <w:r>
        <w:t>,</w:t>
      </w:r>
      <w:r w:rsidRPr="00B60A14">
        <w:t xml:space="preserve"> процентов выполнения</w:t>
      </w:r>
      <w:r>
        <w:t>,</w:t>
      </w:r>
      <w:r w:rsidRPr="00B60A14">
        <w:t xml:space="preserve"> возможно</w:t>
      </w:r>
      <w:r w:rsidRPr="00B60A14">
        <w:t xml:space="preserve"> </w:t>
      </w:r>
      <w:r w:rsidRPr="00B60A14">
        <w:t>ручное управление</w:t>
      </w:r>
      <w:r>
        <w:t>.</w:t>
      </w:r>
      <w:r w:rsidRPr="00B60A14">
        <w:t xml:space="preserve"> </w:t>
      </w:r>
      <w:r>
        <w:t>И</w:t>
      </w:r>
      <w:r w:rsidRPr="00B60A14">
        <w:t>сходя из текущего графика в статус подтягивается автоматически</w:t>
      </w:r>
      <w:r w:rsidRPr="00B60A14">
        <w:t xml:space="preserve"> </w:t>
      </w:r>
      <w:r w:rsidRPr="00B60A14">
        <w:t xml:space="preserve">задача </w:t>
      </w:r>
    </w:p>
    <w:p w14:paraId="1496AE5B" w14:textId="6655B475" w:rsidR="00B57E66" w:rsidRDefault="00B57E66">
      <w:r w:rsidRPr="00B57E66">
        <w:drawing>
          <wp:inline distT="0" distB="0" distL="0" distR="0" wp14:anchorId="106D7CA8" wp14:editId="0F23AAA2">
            <wp:extent cx="5940425" cy="211264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8E1C5" w14:textId="0B9002D1" w:rsidR="00B57E66" w:rsidRPr="00B60A14" w:rsidRDefault="00B60A14">
      <w:r w:rsidRPr="00B60A14">
        <w:t>На закладке финанс</w:t>
      </w:r>
      <w:r>
        <w:t>ы</w:t>
      </w:r>
      <w:r w:rsidRPr="00B60A14">
        <w:t xml:space="preserve"> размещается стандартная наша закладка по финансам</w:t>
      </w:r>
      <w:r>
        <w:t xml:space="preserve"> -</w:t>
      </w:r>
      <w:r w:rsidRPr="00B60A14">
        <w:t xml:space="preserve"> этапы, стоимость</w:t>
      </w:r>
      <w:r>
        <w:t>,</w:t>
      </w:r>
      <w:r w:rsidRPr="00B60A14">
        <w:t xml:space="preserve"> формальн</w:t>
      </w:r>
      <w:r>
        <w:t>ые</w:t>
      </w:r>
      <w:r w:rsidRPr="00B60A14">
        <w:t xml:space="preserve"> результаты, документы, статус согласования</w:t>
      </w:r>
      <w:r>
        <w:t>,</w:t>
      </w:r>
      <w:r w:rsidRPr="00B60A14">
        <w:t xml:space="preserve"> план по актированию, план по оплатам и отражения фактически</w:t>
      </w:r>
      <w:r>
        <w:t>х данных,</w:t>
      </w:r>
      <w:r w:rsidRPr="00B60A14">
        <w:t xml:space="preserve"> в теории можно предусмотреть </w:t>
      </w:r>
      <w:r>
        <w:t>интеграцию</w:t>
      </w:r>
      <w:r w:rsidRPr="00B60A14">
        <w:t>, которая будет затаскивать сюда факт из К7 или аудита.</w:t>
      </w:r>
      <w:r>
        <w:t xml:space="preserve"> Начальное заполнение происходит автоматом из вкладки План-график.</w:t>
      </w:r>
    </w:p>
    <w:p w14:paraId="076D2582" w14:textId="0149B07C" w:rsidR="00B57E66" w:rsidRPr="00B57E66" w:rsidRDefault="00B57E66">
      <w:pPr>
        <w:rPr>
          <w:lang w:val="en-US"/>
        </w:rPr>
      </w:pPr>
      <w:r w:rsidRPr="00B57E66">
        <w:rPr>
          <w:lang w:val="en-US"/>
        </w:rPr>
        <w:drawing>
          <wp:inline distT="0" distB="0" distL="0" distR="0" wp14:anchorId="03043B39" wp14:editId="37AA1D3C">
            <wp:extent cx="5940425" cy="135001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7E66" w:rsidRPr="00B57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D01"/>
    <w:rsid w:val="001C3D3C"/>
    <w:rsid w:val="00444411"/>
    <w:rsid w:val="005C0D01"/>
    <w:rsid w:val="00B57E66"/>
    <w:rsid w:val="00B60A14"/>
    <w:rsid w:val="00FE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E8C6"/>
  <w15:chartTrackingRefBased/>
  <w15:docId w15:val="{D8295968-9374-4547-8B74-BB928390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Кузнецов</dc:creator>
  <cp:keywords/>
  <dc:description/>
  <cp:lastModifiedBy>Николай Кузнецов</cp:lastModifiedBy>
  <cp:revision>1</cp:revision>
  <dcterms:created xsi:type="dcterms:W3CDTF">2026-08-31T16:38:00Z</dcterms:created>
  <dcterms:modified xsi:type="dcterms:W3CDTF">2026-08-31T17:11:00Z</dcterms:modified>
</cp:coreProperties>
</file>